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4D2" w14:textId="77777777" w:rsidR="003C6CE1" w:rsidRPr="00613511" w:rsidRDefault="003C6CE1" w:rsidP="006135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3511">
        <w:rPr>
          <w:rFonts w:ascii="Times New Roman" w:hAnsi="Times New Roman" w:cs="Times New Roman"/>
          <w:b/>
          <w:sz w:val="24"/>
          <w:szCs w:val="24"/>
        </w:rPr>
        <w:t>Artículo de investigación</w:t>
      </w:r>
    </w:p>
    <w:p w14:paraId="088F671E" w14:textId="77777777" w:rsidR="003C6CE1" w:rsidRPr="003C6CE1" w:rsidRDefault="003C6CE1" w:rsidP="003C6C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Título Original</w:t>
      </w:r>
      <w:r w:rsidRPr="003C6CE1">
        <w:rPr>
          <w:rFonts w:ascii="Times New Roman" w:hAnsi="Times New Roman" w:cs="Times New Roman"/>
          <w:bCs/>
          <w:sz w:val="24"/>
          <w:szCs w:val="24"/>
        </w:rPr>
        <w:t xml:space="preserve"> (en negrita, justificado a la izquierda, a 14 puntos, letras altas y bajas, no más de 15 palabras) </w:t>
      </w:r>
    </w:p>
    <w:p w14:paraId="00738FE4" w14:textId="77777777" w:rsidR="003C6CE1" w:rsidRPr="003C6CE1" w:rsidRDefault="003C6CE1" w:rsidP="003C6C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Título en inglés (sin negrita, justificado a la izquierda, a 14 puntos, letras altas y bajas</w:t>
      </w:r>
    </w:p>
    <w:p w14:paraId="6C63D4D3" w14:textId="77777777" w:rsidR="003C6CE1" w:rsidRPr="003C6CE1" w:rsidRDefault="003C6CE1" w:rsidP="003C6C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Título en portugués (sin negrita, justificado a la izquierda, a 14 puntos, letras altas y bajas</w:t>
      </w:r>
    </w:p>
    <w:p w14:paraId="4CE888EE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(Un espacio de línea)</w:t>
      </w:r>
    </w:p>
    <w:p w14:paraId="0FD9F598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Nombres y apellidos del primer autor (cada dato que se solicita irá en una línea independiente)</w:t>
      </w:r>
    </w:p>
    <w:p w14:paraId="37AF879C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Afiliación: Institución a que pertenece, país</w:t>
      </w:r>
    </w:p>
    <w:p w14:paraId="63F238C5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 xml:space="preserve">ID ORCID: (Debe estar actualizado) </w:t>
      </w:r>
    </w:p>
    <w:p w14:paraId="5E78DA3F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email:</w:t>
      </w:r>
    </w:p>
    <w:p w14:paraId="5D598651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 xml:space="preserve">Nombres y apellidos del segundo autor </w:t>
      </w:r>
    </w:p>
    <w:p w14:paraId="4E82ACB0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Institución a que pertenece, país</w:t>
      </w:r>
    </w:p>
    <w:p w14:paraId="0627BEEC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ID ORCID: (Debe estar actualizado)</w:t>
      </w:r>
    </w:p>
    <w:p w14:paraId="3DD41530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email:</w:t>
      </w:r>
    </w:p>
    <w:p w14:paraId="0C3DA7C9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Máximo de autores permitido: 4</w:t>
      </w:r>
    </w:p>
    <w:p w14:paraId="0DE96A2F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Resumen (En negrita y justificado a la izquierda)</w:t>
      </w:r>
    </w:p>
    <w:p w14:paraId="4E9B44D2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No sobrepasar las 200 palabras. Escribir el resumen estructurado. ¿Qué debe contener el resumen estructurado?</w:t>
      </w:r>
    </w:p>
    <w:p w14:paraId="35AC0B86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Objetivo</w:t>
      </w:r>
    </w:p>
    <w:p w14:paraId="2442E85A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Métodos</w:t>
      </w:r>
    </w:p>
    <w:p w14:paraId="35D881EA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Resultados</w:t>
      </w:r>
    </w:p>
    <w:p w14:paraId="4DFCB0D8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Conclusiones</w:t>
      </w:r>
    </w:p>
    <w:p w14:paraId="72192934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 xml:space="preserve">Palabras clave: (El término Palabras clave va seguida de dos puntos y seguido. Serán entre 3 y 5 palabras separadas por punto y coma, y en tamaño normal). </w:t>
      </w:r>
    </w:p>
    <w:p w14:paraId="6E86D4CF" w14:textId="77777777" w:rsidR="007207B8" w:rsidRPr="007207B8" w:rsidRDefault="007207B8" w:rsidP="00720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7FEE" w14:textId="76305EDE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6CE1">
        <w:rPr>
          <w:rFonts w:ascii="Times New Roman" w:hAnsi="Times New Roman" w:cs="Times New Roman"/>
          <w:b/>
          <w:color w:val="FF0000"/>
          <w:sz w:val="24"/>
          <w:szCs w:val="24"/>
        </w:rPr>
        <w:t>(Todo el cuerpo del artículo se escribirá a 6 puntos entre cada párrafo)</w:t>
      </w:r>
    </w:p>
    <w:p w14:paraId="2BB0215C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14:paraId="1EFC8AFC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32"/>
          <w:szCs w:val="32"/>
          <w:lang w:val="es-MX"/>
        </w:rPr>
        <w:t xml:space="preserve">Introducción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16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596CA0BD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Debe brindar información completa sobre el tema de investigación: </w:t>
      </w:r>
    </w:p>
    <w:p w14:paraId="375F5F88" w14:textId="77777777" w:rsidR="003C6CE1" w:rsidRPr="003C6CE1" w:rsidRDefault="003C6CE1" w:rsidP="003C6CE1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Actualidad e importancia del tema. </w:t>
      </w:r>
    </w:p>
    <w:p w14:paraId="60E0BB52" w14:textId="77777777" w:rsidR="003C6CE1" w:rsidRPr="003C6CE1" w:rsidRDefault="003C6CE1" w:rsidP="003C6CE1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Antecedentes que facilitan o condicionan el estudio que se presenta. </w:t>
      </w:r>
    </w:p>
    <w:p w14:paraId="287F2D9B" w14:textId="77777777" w:rsidR="003C6CE1" w:rsidRPr="003C6CE1" w:rsidRDefault="003C6CE1" w:rsidP="003C6CE1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Fundamentos conceptuales con el máximo nivel de actualización y diversidad de enfoques que caracterizan el estado del arte. </w:t>
      </w:r>
    </w:p>
    <w:p w14:paraId="32054D9B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Debe mostrar una consistente y bien actualizada base teórico-referencial, mediante el diálogo crítico con las fuentes citas y referenciadas. Las fuentes que se referencien deben ser preferencialmente artículos científicos de revistas del primer nivel, libros u otras fuentes de este carácter. </w:t>
      </w:r>
    </w:p>
    <w:p w14:paraId="107EF2ED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debe contener tablas ni figuras. </w:t>
      </w:r>
    </w:p>
    <w:p w14:paraId="713A29BD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Debe incluir un último párrafo en el que se exponga de forma clara el objetivo del artículo. </w:t>
      </w:r>
      <w:r w:rsidRPr="003C6CE1">
        <w:rPr>
          <w:rFonts w:ascii="Times New Roman" w:hAnsi="Times New Roman" w:cs="Times New Roman"/>
          <w:sz w:val="24"/>
          <w:lang w:val="es-MX"/>
        </w:rPr>
        <w:t xml:space="preserve"> </w:t>
      </w:r>
    </w:p>
    <w:p w14:paraId="06EA8674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14:paraId="6E34C171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32"/>
          <w:szCs w:val="32"/>
          <w:lang w:val="es-MX"/>
        </w:rPr>
        <w:t>Metodología y métodos</w:t>
      </w:r>
      <w:r w:rsidRPr="003C6CE1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16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78EDF9D1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28"/>
          <w:szCs w:val="28"/>
        </w:rPr>
        <w:t>Cada subsección</w:t>
      </w:r>
      <w:r w:rsidRPr="003C6CE1">
        <w:rPr>
          <w:rFonts w:ascii="Times New Roman" w:hAnsi="Times New Roman" w:cs="Times New Roman"/>
          <w:sz w:val="24"/>
          <w:szCs w:val="24"/>
        </w:rPr>
        <w:t xml:space="preserve"> </w:t>
      </w:r>
      <w:r w:rsidRPr="003C6CE1">
        <w:rPr>
          <w:rFonts w:ascii="Times New Roman" w:hAnsi="Times New Roman" w:cs="Times New Roman"/>
          <w:color w:val="FF0000"/>
        </w:rPr>
        <w:t xml:space="preserve">(Subtítulo secundario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14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5C95CB2C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Especificar: </w:t>
      </w:r>
    </w:p>
    <w:p w14:paraId="79A047C0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lastRenderedPageBreak/>
        <w:t xml:space="preserve">Tipo de estudio y detallar el proceder científico aplicado para la realización de la investigación. </w:t>
      </w:r>
    </w:p>
    <w:p w14:paraId="14ED78C1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Aclarar el contexto donde se realizó la investigación, el período de duración u otros detalles necesarios. </w:t>
      </w:r>
    </w:p>
    <w:p w14:paraId="753E3C15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Descripción detallada del universo y de la selección y tipo de muestreo, la descripción de los criterios y la justificación para la selección de la muestra, así como los criterios de inclusión, exclusión y eliminación, si se requiere. </w:t>
      </w:r>
    </w:p>
    <w:p w14:paraId="6F93E5C4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Describir los métodos de investigación, las técnicas y los instrumentos aplicados, incluidos los de índole estadística. </w:t>
      </w:r>
    </w:p>
    <w:p w14:paraId="17E27F06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Exponer la consistencia o confiabilidad de los métodos y técnicas aplicadas. </w:t>
      </w:r>
    </w:p>
    <w:p w14:paraId="672FD588" w14:textId="77777777" w:rsidR="003C6CE1" w:rsidRPr="003C6CE1" w:rsidRDefault="003C6CE1" w:rsidP="003C6CE1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 xml:space="preserve">Exponer el modo de recolección de los datos y las técnicas utilizadas, tanto las experimentales —si de una investigación de este tipo se trata— como las estadísticas. Si fuera necesario, debe incluir, además, los aspectos éticos del estudio. </w:t>
      </w:r>
    </w:p>
    <w:p w14:paraId="311F9FC5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color w:val="FF0000"/>
          <w:sz w:val="24"/>
          <w:u w:val="single"/>
          <w:lang w:val="es-MX"/>
        </w:rPr>
        <w:t>Muy importante</w:t>
      </w:r>
      <w:r w:rsidRPr="003C6CE1">
        <w:rPr>
          <w:rFonts w:ascii="Times New Roman" w:hAnsi="Times New Roman" w:cs="Times New Roman"/>
          <w:sz w:val="24"/>
          <w:lang w:val="es-MX"/>
        </w:rPr>
        <w:t>: se debe proporcionar los detalles suficientes para que la investigación sea replicable sobre la base de esta información.</w:t>
      </w:r>
    </w:p>
    <w:p w14:paraId="2541087B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3C6CE1">
        <w:rPr>
          <w:rFonts w:ascii="Times New Roman" w:hAnsi="Times New Roman" w:cs="Times New Roman"/>
          <w:sz w:val="24"/>
          <w:lang w:val="es-MX"/>
        </w:rPr>
        <w:t>Se recomienda manifestar la adhesión teórica a determinadas obras que sirvan de referente en este particular.</w:t>
      </w:r>
    </w:p>
    <w:p w14:paraId="54CC3A5C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14:paraId="39E7C17A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32"/>
          <w:szCs w:val="32"/>
          <w:lang w:val="es-MX"/>
        </w:rPr>
        <w:t xml:space="preserve">Resultados y discusión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16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0AF627EF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Debe redactarse en pasado, usando el impersonal (se encontró predominio de…). </w:t>
      </w:r>
    </w:p>
    <w:p w14:paraId="2066C1A9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Primero, se debe describir, los resultados obtenidos en correspondencia con el método empleado. </w:t>
      </w:r>
    </w:p>
    <w:p w14:paraId="21202EF6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Estos datos se expondrán en el texto con el complemento del uso de tablas y figuras. No es necesario repetir en el texto todos los datos, solo los elementos de interés que posteriormente serán sometidos a discusión, aunque sí debe hacerse mención al número correspondiente de las tablas que se están describiendo. </w:t>
      </w:r>
    </w:p>
    <w:p w14:paraId="6AB6608B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1A291C7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4BF84F8" w14:textId="77777777" w:rsidR="003C6CE1" w:rsidRPr="00613511" w:rsidRDefault="003C6CE1" w:rsidP="003C6CE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3C6CE1">
        <w:rPr>
          <w:rFonts w:ascii="Times New Roman" w:hAnsi="Times New Roman" w:cs="Times New Roman"/>
          <w:b/>
        </w:rPr>
        <w:t xml:space="preserve">Tabla 1 </w:t>
      </w:r>
      <w:r w:rsidRPr="003C6CE1">
        <w:rPr>
          <w:rFonts w:ascii="Times New Roman" w:hAnsi="Times New Roman" w:cs="Times New Roman"/>
        </w:rPr>
        <w:t xml:space="preserve">- Título (Palabra </w:t>
      </w:r>
      <w:r w:rsidRPr="003C6CE1">
        <w:rPr>
          <w:rFonts w:ascii="Times New Roman" w:hAnsi="Times New Roman" w:cs="Times New Roman"/>
          <w:color w:val="FF0000"/>
        </w:rPr>
        <w:t>Tabla</w:t>
      </w:r>
      <w:r w:rsidRPr="003C6CE1">
        <w:rPr>
          <w:rFonts w:ascii="Times New Roman" w:hAnsi="Times New Roman" w:cs="Times New Roman"/>
        </w:rPr>
        <w:t xml:space="preserve"> + enumeración en letras altas y bajas en negritas a </w:t>
      </w:r>
      <w:r w:rsidRPr="003C6CE1">
        <w:rPr>
          <w:rFonts w:ascii="Times New Roman" w:hAnsi="Times New Roman" w:cs="Times New Roman"/>
          <w:color w:val="FF0000"/>
        </w:rPr>
        <w:t xml:space="preserve">11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</w:t>
      </w:r>
      <w:r w:rsidRPr="00613511">
        <w:rPr>
          <w:rFonts w:ascii="Times New Roman" w:hAnsi="Times New Roman" w:cs="Times New Roman"/>
          <w:color w:val="FF0000"/>
          <w:lang w:val="es-ES"/>
        </w:rPr>
        <w:t>entrado)</w:t>
      </w:r>
    </w:p>
    <w:tbl>
      <w:tblPr>
        <w:tblStyle w:val="Tablaconcuadrcula"/>
        <w:tblW w:w="8147" w:type="dxa"/>
        <w:jc w:val="center"/>
        <w:tblLook w:val="04A0" w:firstRow="1" w:lastRow="0" w:firstColumn="1" w:lastColumn="0" w:noHBand="0" w:noVBand="1"/>
      </w:tblPr>
      <w:tblGrid>
        <w:gridCol w:w="3268"/>
        <w:gridCol w:w="2163"/>
        <w:gridCol w:w="2716"/>
      </w:tblGrid>
      <w:tr w:rsidR="003C6CE1" w:rsidRPr="003C6CE1" w14:paraId="0834E866" w14:textId="77777777" w:rsidTr="005E1198">
        <w:trPr>
          <w:jc w:val="center"/>
        </w:trPr>
        <w:tc>
          <w:tcPr>
            <w:tcW w:w="3268" w:type="dxa"/>
          </w:tcPr>
          <w:p w14:paraId="425CD35E" w14:textId="77777777" w:rsidR="003C6CE1" w:rsidRPr="003C6CE1" w:rsidRDefault="003C6CE1" w:rsidP="003C6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Encabezado </w:t>
            </w:r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(9 </w:t>
            </w:r>
            <w:proofErr w:type="spellStart"/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ptos</w:t>
            </w:r>
            <w:proofErr w:type="spellEnd"/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en </w:t>
            </w:r>
            <w:r w:rsidRPr="003C6C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negritas</w:t>
            </w:r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.)</w:t>
            </w:r>
          </w:p>
        </w:tc>
        <w:tc>
          <w:tcPr>
            <w:tcW w:w="2163" w:type="dxa"/>
          </w:tcPr>
          <w:p w14:paraId="7E259C9B" w14:textId="77777777" w:rsidR="003C6CE1" w:rsidRPr="003C6CE1" w:rsidRDefault="003C6CE1" w:rsidP="003C6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b/>
                <w:sz w:val="18"/>
                <w:szCs w:val="18"/>
              </w:rPr>
              <w:t>Encabezado</w:t>
            </w:r>
          </w:p>
        </w:tc>
        <w:tc>
          <w:tcPr>
            <w:tcW w:w="2716" w:type="dxa"/>
          </w:tcPr>
          <w:p w14:paraId="03F5CFE3" w14:textId="77777777" w:rsidR="003C6CE1" w:rsidRPr="003C6CE1" w:rsidRDefault="003C6CE1" w:rsidP="003C6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b/>
                <w:sz w:val="18"/>
                <w:szCs w:val="18"/>
              </w:rPr>
              <w:t>Encabezado</w:t>
            </w:r>
          </w:p>
        </w:tc>
      </w:tr>
      <w:tr w:rsidR="003C6CE1" w:rsidRPr="003C6CE1" w14:paraId="2B5559C7" w14:textId="77777777" w:rsidTr="005E1198">
        <w:trPr>
          <w:jc w:val="center"/>
        </w:trPr>
        <w:tc>
          <w:tcPr>
            <w:tcW w:w="3268" w:type="dxa"/>
          </w:tcPr>
          <w:p w14:paraId="70C4359E" w14:textId="77777777" w:rsidR="003C6CE1" w:rsidRPr="003C6CE1" w:rsidRDefault="003C6CE1" w:rsidP="003C6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sz w:val="18"/>
                <w:szCs w:val="18"/>
              </w:rPr>
              <w:t xml:space="preserve">Texto </w:t>
            </w:r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(9 </w:t>
            </w:r>
            <w:proofErr w:type="spellStart"/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ptos</w:t>
            </w:r>
            <w:proofErr w:type="spellEnd"/>
            <w:r w:rsidRPr="003C6C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.)</w:t>
            </w:r>
          </w:p>
        </w:tc>
        <w:tc>
          <w:tcPr>
            <w:tcW w:w="2163" w:type="dxa"/>
          </w:tcPr>
          <w:p w14:paraId="3249E0D1" w14:textId="77777777" w:rsidR="003C6CE1" w:rsidRPr="003C6CE1" w:rsidRDefault="003C6CE1" w:rsidP="003C6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sz w:val="18"/>
                <w:szCs w:val="18"/>
              </w:rPr>
              <w:t>Texto</w:t>
            </w:r>
          </w:p>
        </w:tc>
        <w:tc>
          <w:tcPr>
            <w:tcW w:w="2716" w:type="dxa"/>
          </w:tcPr>
          <w:p w14:paraId="5742737D" w14:textId="77777777" w:rsidR="003C6CE1" w:rsidRPr="003C6CE1" w:rsidRDefault="003C6CE1" w:rsidP="003C6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CE1">
              <w:rPr>
                <w:rFonts w:ascii="Times New Roman" w:hAnsi="Times New Roman" w:cs="Times New Roman"/>
                <w:sz w:val="18"/>
                <w:szCs w:val="18"/>
              </w:rPr>
              <w:t>Texto</w:t>
            </w:r>
          </w:p>
        </w:tc>
      </w:tr>
    </w:tbl>
    <w:p w14:paraId="0461F932" w14:textId="77777777" w:rsidR="003C6CE1" w:rsidRPr="003C6CE1" w:rsidRDefault="003C6CE1" w:rsidP="003C6CE1">
      <w:pPr>
        <w:spacing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3C6CE1">
        <w:rPr>
          <w:rFonts w:ascii="Times New Roman" w:hAnsi="Times New Roman" w:cs="Times New Roman"/>
          <w:sz w:val="16"/>
          <w:szCs w:val="16"/>
        </w:rPr>
        <w:t xml:space="preserve">Leyenda 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(8 </w:t>
      </w:r>
      <w:proofErr w:type="spellStart"/>
      <w:r w:rsidRPr="003C6CE1">
        <w:rPr>
          <w:rFonts w:ascii="Times New Roman" w:hAnsi="Times New Roman" w:cs="Times New Roman"/>
          <w:color w:val="FF0000"/>
          <w:sz w:val="16"/>
          <w:szCs w:val="16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 y centradas.)</w:t>
      </w:r>
    </w:p>
    <w:p w14:paraId="3DA194BB" w14:textId="77777777" w:rsidR="003C6CE1" w:rsidRPr="003C6CE1" w:rsidRDefault="003C6CE1" w:rsidP="003C6CE1">
      <w:pPr>
        <w:spacing w:line="240" w:lineRule="auto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3C6CE1">
        <w:rPr>
          <w:rFonts w:ascii="Times New Roman" w:hAnsi="Times New Roman" w:cs="Times New Roman"/>
          <w:color w:val="0070C0"/>
          <w:sz w:val="16"/>
          <w:szCs w:val="16"/>
        </w:rPr>
        <w:t>(</w:t>
      </w:r>
      <w:proofErr w:type="spellStart"/>
      <w:r w:rsidRPr="003C6CE1">
        <w:rPr>
          <w:rFonts w:ascii="Times New Roman" w:hAnsi="Times New Roman" w:cs="Times New Roman"/>
          <w:color w:val="0070C0"/>
          <w:sz w:val="16"/>
          <w:szCs w:val="16"/>
        </w:rPr>
        <w:t>Próx</w:t>
      </w:r>
      <w:proofErr w:type="spellEnd"/>
      <w:r w:rsidRPr="003C6CE1">
        <w:rPr>
          <w:rFonts w:ascii="Times New Roman" w:hAnsi="Times New Roman" w:cs="Times New Roman"/>
          <w:color w:val="0070C0"/>
          <w:sz w:val="16"/>
          <w:szCs w:val="16"/>
        </w:rPr>
        <w:t xml:space="preserve">. </w:t>
      </w:r>
      <w:proofErr w:type="spellStart"/>
      <w:r w:rsidRPr="003C6CE1">
        <w:rPr>
          <w:rFonts w:ascii="Times New Roman" w:hAnsi="Times New Roman" w:cs="Times New Roman"/>
          <w:color w:val="0070C0"/>
          <w:sz w:val="16"/>
          <w:szCs w:val="16"/>
        </w:rPr>
        <w:t>Linea</w:t>
      </w:r>
      <w:proofErr w:type="spellEnd"/>
      <w:r w:rsidRPr="003C6CE1">
        <w:rPr>
          <w:rFonts w:ascii="Times New Roman" w:hAnsi="Times New Roman" w:cs="Times New Roman"/>
          <w:color w:val="0070C0"/>
          <w:sz w:val="16"/>
          <w:szCs w:val="16"/>
        </w:rPr>
        <w:t xml:space="preserve">) </w:t>
      </w:r>
      <w:r w:rsidRPr="003C6CE1">
        <w:rPr>
          <w:rFonts w:ascii="Times New Roman" w:hAnsi="Times New Roman" w:cs="Times New Roman"/>
          <w:i/>
          <w:sz w:val="16"/>
          <w:szCs w:val="16"/>
        </w:rPr>
        <w:t>Fuente:</w:t>
      </w:r>
      <w:r w:rsidRPr="003C6CE1">
        <w:rPr>
          <w:rFonts w:ascii="Times New Roman" w:hAnsi="Times New Roman" w:cs="Times New Roman"/>
          <w:sz w:val="16"/>
          <w:szCs w:val="16"/>
        </w:rPr>
        <w:t xml:space="preserve"> (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>en cursiva</w:t>
      </w:r>
      <w:r w:rsidRPr="003C6CE1">
        <w:rPr>
          <w:rFonts w:ascii="Times New Roman" w:hAnsi="Times New Roman" w:cs="Times New Roman"/>
          <w:sz w:val="16"/>
          <w:szCs w:val="16"/>
        </w:rPr>
        <w:t xml:space="preserve">) 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(8 </w:t>
      </w:r>
      <w:proofErr w:type="spellStart"/>
      <w:r w:rsidRPr="003C6CE1">
        <w:rPr>
          <w:rFonts w:ascii="Times New Roman" w:hAnsi="Times New Roman" w:cs="Times New Roman"/>
          <w:color w:val="FF0000"/>
          <w:sz w:val="16"/>
          <w:szCs w:val="16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3C6CE1">
        <w:rPr>
          <w:rFonts w:ascii="Times New Roman" w:hAnsi="Times New Roman" w:cs="Times New Roman"/>
          <w:b/>
          <w:color w:val="FF0000"/>
          <w:sz w:val="16"/>
          <w:szCs w:val="16"/>
        </w:rPr>
        <w:t>y c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>entradas.)</w:t>
      </w:r>
    </w:p>
    <w:p w14:paraId="26669BC6" w14:textId="77777777" w:rsidR="003C6CE1" w:rsidRPr="003C6CE1" w:rsidRDefault="003C6CE1" w:rsidP="003C6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E1">
        <w:rPr>
          <w:rFonts w:ascii="Times New Roman" w:hAnsi="Times New Roman" w:cs="Times New Roman"/>
          <w:spacing w:val="6"/>
          <w:sz w:val="24"/>
          <w:szCs w:val="24"/>
        </w:rPr>
        <w:t xml:space="preserve">Texto.  Mención de una figura, ecuación o fórmula. </w:t>
      </w:r>
      <w:r w:rsidRPr="003C6CE1">
        <w:rPr>
          <w:rFonts w:ascii="Times New Roman" w:hAnsi="Times New Roman" w:cs="Times New Roman"/>
          <w:color w:val="0070C0"/>
        </w:rPr>
        <w:t xml:space="preserve"> (En el caso de la mención de una figura, la palabra figura irá escrita normal; pero si es citada, esta irá entre paréntesis y abreviada (fig. 1)</w:t>
      </w:r>
      <w:r w:rsidRPr="003C6CE1">
        <w:rPr>
          <w:rFonts w:ascii="Times New Roman" w:hAnsi="Times New Roman" w:cs="Times New Roman"/>
          <w:sz w:val="24"/>
          <w:szCs w:val="24"/>
        </w:rPr>
        <w:t>.</w:t>
      </w:r>
    </w:p>
    <w:p w14:paraId="4972BC7E" w14:textId="7846AF0C" w:rsidR="003C6CE1" w:rsidRPr="003C6CE1" w:rsidRDefault="003C6CE1" w:rsidP="003C6CE1">
      <w:pPr>
        <w:spacing w:line="240" w:lineRule="auto"/>
        <w:rPr>
          <w:rFonts w:ascii="Times New Roman" w:hAnsi="Times New Roman" w:cs="Times New Roman"/>
          <w:color w:val="00B050"/>
        </w:rPr>
      </w:pPr>
      <w:r w:rsidRPr="003C6CE1">
        <w:rPr>
          <w:rFonts w:ascii="Times New Roman" w:hAnsi="Times New Roman" w:cs="Times New Roman"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9642" wp14:editId="70374E98">
                <wp:simplePos x="0" y="0"/>
                <wp:positionH relativeFrom="margin">
                  <wp:posOffset>2668270</wp:posOffset>
                </wp:positionH>
                <wp:positionV relativeFrom="paragraph">
                  <wp:posOffset>1270</wp:posOffset>
                </wp:positionV>
                <wp:extent cx="803082" cy="713199"/>
                <wp:effectExtent l="0" t="0" r="16510" b="10795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13199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0E89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210.1pt;margin-top:.1pt;width:63.2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</w:p>
    <w:p w14:paraId="51B60524" w14:textId="77777777" w:rsidR="003C6CE1" w:rsidRPr="003C6CE1" w:rsidRDefault="003C6CE1" w:rsidP="003C6CE1">
      <w:pPr>
        <w:spacing w:line="240" w:lineRule="auto"/>
        <w:rPr>
          <w:rFonts w:ascii="Times New Roman" w:hAnsi="Times New Roman" w:cs="Times New Roman"/>
          <w:color w:val="0070C0"/>
        </w:rPr>
      </w:pPr>
    </w:p>
    <w:p w14:paraId="4EF007F9" w14:textId="77777777" w:rsidR="003C6CE1" w:rsidRPr="003C6CE1" w:rsidRDefault="003C6CE1" w:rsidP="003C6CE1">
      <w:pPr>
        <w:spacing w:line="240" w:lineRule="auto"/>
        <w:jc w:val="both"/>
        <w:rPr>
          <w:rFonts w:ascii="Times New Roman" w:hAnsi="Times New Roman" w:cs="Times New Roman"/>
          <w:color w:val="DA28F8"/>
        </w:rPr>
      </w:pPr>
      <w:r w:rsidRPr="003C6CE1">
        <w:rPr>
          <w:rFonts w:ascii="Times New Roman" w:hAnsi="Times New Roman" w:cs="Times New Roman"/>
          <w:color w:val="DA28F8"/>
        </w:rPr>
        <w:t xml:space="preserve">         </w:t>
      </w:r>
    </w:p>
    <w:p w14:paraId="696EC9C0" w14:textId="77777777" w:rsidR="003C6CE1" w:rsidRPr="003C6CE1" w:rsidRDefault="003C6CE1" w:rsidP="003C6CE1">
      <w:pPr>
        <w:spacing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3C6CE1">
        <w:rPr>
          <w:rFonts w:ascii="Times New Roman" w:hAnsi="Times New Roman" w:cs="Times New Roman"/>
          <w:sz w:val="16"/>
          <w:szCs w:val="16"/>
        </w:rPr>
        <w:t xml:space="preserve">Leyenda 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(8 </w:t>
      </w:r>
      <w:proofErr w:type="spellStart"/>
      <w:r w:rsidRPr="003C6CE1">
        <w:rPr>
          <w:rFonts w:ascii="Times New Roman" w:hAnsi="Times New Roman" w:cs="Times New Roman"/>
          <w:color w:val="FF0000"/>
          <w:sz w:val="16"/>
          <w:szCs w:val="16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 y centradas.)</w:t>
      </w:r>
    </w:p>
    <w:p w14:paraId="5A3EB2F9" w14:textId="77777777" w:rsidR="003C6CE1" w:rsidRPr="003C6CE1" w:rsidRDefault="003C6CE1" w:rsidP="003C6CE1">
      <w:pPr>
        <w:spacing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3C6CE1">
        <w:rPr>
          <w:rFonts w:ascii="Times New Roman" w:hAnsi="Times New Roman" w:cs="Times New Roman"/>
          <w:i/>
          <w:sz w:val="16"/>
          <w:szCs w:val="16"/>
        </w:rPr>
        <w:t>Fuente:</w:t>
      </w:r>
      <w:r w:rsidRPr="003C6CE1">
        <w:rPr>
          <w:rFonts w:ascii="Times New Roman" w:hAnsi="Times New Roman" w:cs="Times New Roman"/>
          <w:sz w:val="16"/>
          <w:szCs w:val="16"/>
        </w:rPr>
        <w:t xml:space="preserve"> (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>en cursiva</w:t>
      </w:r>
      <w:r w:rsidRPr="003C6CE1">
        <w:rPr>
          <w:rFonts w:ascii="Times New Roman" w:hAnsi="Times New Roman" w:cs="Times New Roman"/>
          <w:sz w:val="16"/>
          <w:szCs w:val="16"/>
        </w:rPr>
        <w:t xml:space="preserve">) </w:t>
      </w:r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(8 </w:t>
      </w:r>
      <w:proofErr w:type="spellStart"/>
      <w:r w:rsidRPr="003C6CE1">
        <w:rPr>
          <w:rFonts w:ascii="Times New Roman" w:hAnsi="Times New Roman" w:cs="Times New Roman"/>
          <w:color w:val="FF0000"/>
          <w:sz w:val="16"/>
          <w:szCs w:val="16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  <w:sz w:val="16"/>
          <w:szCs w:val="16"/>
        </w:rPr>
        <w:t xml:space="preserve"> y centradas.)</w:t>
      </w:r>
    </w:p>
    <w:p w14:paraId="3264EDB3" w14:textId="77777777" w:rsidR="003C6CE1" w:rsidRPr="003C6CE1" w:rsidRDefault="003C6CE1" w:rsidP="003C6CE1">
      <w:pPr>
        <w:spacing w:line="240" w:lineRule="auto"/>
        <w:jc w:val="center"/>
        <w:rPr>
          <w:rFonts w:ascii="Times New Roman" w:hAnsi="Times New Roman" w:cs="Times New Roman"/>
        </w:rPr>
      </w:pPr>
      <w:r w:rsidRPr="003C6CE1">
        <w:rPr>
          <w:rFonts w:ascii="Times New Roman" w:hAnsi="Times New Roman" w:cs="Times New Roman"/>
          <w:color w:val="0070C0"/>
        </w:rPr>
        <w:t>(</w:t>
      </w:r>
      <w:proofErr w:type="spellStart"/>
      <w:r w:rsidRPr="003C6CE1">
        <w:rPr>
          <w:rFonts w:ascii="Times New Roman" w:hAnsi="Times New Roman" w:cs="Times New Roman"/>
          <w:color w:val="0070C0"/>
        </w:rPr>
        <w:t>Próx</w:t>
      </w:r>
      <w:proofErr w:type="spellEnd"/>
      <w:r w:rsidRPr="003C6CE1">
        <w:rPr>
          <w:rFonts w:ascii="Times New Roman" w:hAnsi="Times New Roman" w:cs="Times New Roman"/>
          <w:color w:val="0070C0"/>
        </w:rPr>
        <w:t xml:space="preserve">. Línea) </w:t>
      </w:r>
      <w:r w:rsidRPr="003C6CE1">
        <w:rPr>
          <w:rFonts w:ascii="Times New Roman" w:hAnsi="Times New Roman" w:cs="Times New Roman"/>
          <w:b/>
        </w:rPr>
        <w:t>Fig. 1</w:t>
      </w:r>
      <w:r w:rsidRPr="003C6CE1">
        <w:rPr>
          <w:rFonts w:ascii="Times New Roman" w:hAnsi="Times New Roman" w:cs="Times New Roman"/>
        </w:rPr>
        <w:t xml:space="preserve"> – (Palabra Figura </w:t>
      </w:r>
      <w:r w:rsidRPr="003C6CE1">
        <w:rPr>
          <w:rFonts w:ascii="Times New Roman" w:hAnsi="Times New Roman" w:cs="Times New Roman"/>
          <w:color w:val="0070C0"/>
        </w:rPr>
        <w:t>abreviada</w:t>
      </w:r>
      <w:r w:rsidRPr="003C6CE1">
        <w:rPr>
          <w:rFonts w:ascii="Times New Roman" w:hAnsi="Times New Roman" w:cs="Times New Roman"/>
        </w:rPr>
        <w:t xml:space="preserve"> + enumeración en</w:t>
      </w:r>
      <w:r w:rsidRPr="003C6CE1">
        <w:rPr>
          <w:rFonts w:ascii="Times New Roman" w:hAnsi="Times New Roman" w:cs="Times New Roman"/>
          <w:color w:val="FF0000"/>
        </w:rPr>
        <w:t xml:space="preserve"> letras altas y bajas a 11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centradas</w:t>
      </w:r>
      <w:r w:rsidRPr="003C6CE1">
        <w:rPr>
          <w:rFonts w:ascii="Times New Roman" w:hAnsi="Times New Roman" w:cs="Times New Roman"/>
        </w:rPr>
        <w:t>.</w:t>
      </w:r>
    </w:p>
    <w:p w14:paraId="3FAD917B" w14:textId="77777777" w:rsidR="003C6CE1" w:rsidRPr="003C6CE1" w:rsidRDefault="003C6CE1" w:rsidP="003C6CE1">
      <w:pPr>
        <w:spacing w:line="240" w:lineRule="auto"/>
        <w:rPr>
          <w:rFonts w:ascii="Times New Roman" w:hAnsi="Times New Roman" w:cs="Times New Roman"/>
          <w:spacing w:val="6"/>
          <w:sz w:val="24"/>
          <w:szCs w:val="24"/>
        </w:rPr>
      </w:pPr>
      <w:r w:rsidRPr="003C6CE1">
        <w:rPr>
          <w:rFonts w:ascii="Times New Roman" w:hAnsi="Times New Roman" w:cs="Times New Roman"/>
          <w:spacing w:val="6"/>
          <w:sz w:val="24"/>
          <w:szCs w:val="24"/>
        </w:rPr>
        <w:lastRenderedPageBreak/>
        <w:t>Texto. Ejemplo de ecuación y fórmula.</w:t>
      </w:r>
    </w:p>
    <w:p w14:paraId="6C8D66D5" w14:textId="77777777" w:rsidR="003C6CE1" w:rsidRPr="003C6CE1" w:rsidRDefault="003C6CE1" w:rsidP="003C6CE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CE1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3542DB22" wp14:editId="60DD8430">
            <wp:extent cx="4134485" cy="341630"/>
            <wp:effectExtent l="0" t="0" r="0" b="1270"/>
            <wp:docPr id="2" name="Imagen 2" descr="1046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6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003A4" w14:textId="1DAB56E7" w:rsid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importante que los comentarios de los resultados se expongan antes de la colocación de tablas, figuras o imágenes, guardando una secuencia lógica del texto con ellas. (Las particularidades sobre el empleo de las tablas y gráficos están sujetos a lo que se establece en el instructivo sobre la aplicación de la norma APA, propio de </w:t>
      </w:r>
      <w:r w:rsidR="003059EF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RIIED</w:t>
      </w: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).  </w:t>
      </w:r>
    </w:p>
    <w:p w14:paraId="1A13C44F" w14:textId="078B917B" w:rsidR="0066644F" w:rsidRPr="003C6CE1" w:rsidRDefault="0066644F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emplear más de cinco tablas. </w:t>
      </w:r>
    </w:p>
    <w:p w14:paraId="53389487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autores deben revelar sus propias posiciones sobre el tema. Destacar: </w:t>
      </w:r>
    </w:p>
    <w:p w14:paraId="3CA6D2BD" w14:textId="77777777" w:rsidR="003C6CE1" w:rsidRPr="003C6CE1" w:rsidRDefault="003C6CE1" w:rsidP="003C6CE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significado y la aplicación práctica de los resultados; </w:t>
      </w:r>
    </w:p>
    <w:p w14:paraId="66EF7260" w14:textId="77777777" w:rsidR="003C6CE1" w:rsidRPr="003C6CE1" w:rsidRDefault="003C6CE1" w:rsidP="003C6CE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consideraciones sobre una posible inconsistencia de la metodología (limitaciones del estudio) y las razones por las cuales pueden ser válidos los resultados; </w:t>
      </w:r>
    </w:p>
    <w:p w14:paraId="0B03C54A" w14:textId="77777777" w:rsidR="003C6CE1" w:rsidRPr="003C6CE1" w:rsidRDefault="003C6CE1" w:rsidP="003C6CE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>indicar cómo sus resultados confirman o amplían los hallazgos de estudios previos. (Es importante referir otros estudios y fuentes sobre el tema)</w:t>
      </w:r>
    </w:p>
    <w:p w14:paraId="2AB45764" w14:textId="77777777" w:rsidR="003C6CE1" w:rsidRPr="003C6CE1" w:rsidRDefault="003C6CE1" w:rsidP="003C6CE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indicaciones y directrices para futuras investigaciones. </w:t>
      </w:r>
    </w:p>
    <w:p w14:paraId="638950F2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Presentar las posibles debilidades o falencias del estudio realizado.</w:t>
      </w:r>
    </w:p>
    <w:p w14:paraId="011A49A8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14:paraId="68885240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32"/>
          <w:szCs w:val="32"/>
          <w:lang w:val="es-MX"/>
        </w:rPr>
        <w:t xml:space="preserve">Conclusiones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16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50C83F23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el momento de presentar el máximo nivel de generalización de las ideas sobre los resultados alcanzados, su alcance y significación para la teoría y la práctica educacional. Deben ser precisas y lo más clara posible. </w:t>
      </w:r>
    </w:p>
    <w:p w14:paraId="2D2AF782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Evaluar el cumplimiento del objetivo propuesto. </w:t>
      </w:r>
    </w:p>
    <w:p w14:paraId="64660F3D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>Sugerir otros estudios que deben o pudieran realizarse. Se sugiere evitar el empleo de citas y referencias en esta parte.</w:t>
      </w:r>
    </w:p>
    <w:p w14:paraId="187C2A6D" w14:textId="77777777" w:rsidR="003C6CE1" w:rsidRPr="003C6CE1" w:rsidRDefault="003C6CE1" w:rsidP="003C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E7461B3" w14:textId="77777777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32"/>
          <w:szCs w:val="32"/>
          <w:lang w:val="es-MX"/>
        </w:rPr>
        <w:t xml:space="preserve">Referencias bibliográficas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16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01D50286" w14:textId="77777777" w:rsidR="003C6CE1" w:rsidRPr="003C6CE1" w:rsidRDefault="003C6CE1" w:rsidP="003C6CE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>Se debe emplear las fuentes más actualizadas sobre el tema en cuestión; 60 % o más de las mismas deberá ubicarse en los últimos 5 años.</w:t>
      </w:r>
    </w:p>
    <w:p w14:paraId="63CE70C5" w14:textId="77777777" w:rsidR="003C6CE1" w:rsidRPr="003C6CE1" w:rsidRDefault="003C6CE1" w:rsidP="003C6CE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 el 30 y el 40% de las referencias deben ser tomadas de revistas o bases de datos del primer nivel de la ciencia. </w:t>
      </w:r>
    </w:p>
    <w:p w14:paraId="01C92837" w14:textId="77777777" w:rsidR="003C6CE1" w:rsidRPr="003C6CE1" w:rsidRDefault="003C6CE1" w:rsidP="003C6CE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cantidad de citas o referencias no debe superar las 20 fuentes. </w:t>
      </w:r>
    </w:p>
    <w:p w14:paraId="1D1866A7" w14:textId="703D36F8" w:rsidR="003C6CE1" w:rsidRPr="003C6CE1" w:rsidRDefault="003059EF" w:rsidP="003C6CE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RIIED </w:t>
      </w:r>
      <w:r w:rsidR="003C6CE1"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proporciona un instructivo a los autores para el correcto manejo de la norma APA en su 7ma edición.  </w:t>
      </w:r>
    </w:p>
    <w:p w14:paraId="4C26CFA3" w14:textId="77777777" w:rsidR="003C6CE1" w:rsidRPr="003C6CE1" w:rsidRDefault="003C6CE1" w:rsidP="003C6CE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se admiten referencias tomadas de </w:t>
      </w:r>
      <w:proofErr w:type="spellStart"/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>Research</w:t>
      </w:r>
      <w:proofErr w:type="spellEnd"/>
      <w:r w:rsidRPr="003C6C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Gate u otros que no sean contenidos evaluados por arbitraje.</w:t>
      </w:r>
    </w:p>
    <w:p w14:paraId="520487CC" w14:textId="77777777" w:rsid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es-MX"/>
        </w:rPr>
      </w:pPr>
    </w:p>
    <w:p w14:paraId="6599D849" w14:textId="0E46ED26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bCs/>
          <w:sz w:val="24"/>
          <w:lang w:val="es-MX"/>
        </w:rPr>
        <w:t>Contribución autoral</w:t>
      </w:r>
      <w:r w:rsidRPr="003C6CE1">
        <w:rPr>
          <w:rFonts w:ascii="Times New Roman" w:hAnsi="Times New Roman" w:cs="Times New Roman"/>
          <w:sz w:val="24"/>
          <w:lang w:val="es-MX"/>
        </w:rPr>
        <w:t xml:space="preserve">: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12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5A0B5D08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 xml:space="preserve">Este apartado se escribirá de acuerdo con lo establecido para las revistas de la red SciELO. Para ello se asume la </w:t>
      </w:r>
      <w:r w:rsidRPr="003C6C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taxonomía </w:t>
      </w:r>
      <w:proofErr w:type="spellStart"/>
      <w:r w:rsidRPr="003C6CE1">
        <w:rPr>
          <w:rFonts w:ascii="Times New Roman" w:hAnsi="Times New Roman" w:cs="Times New Roman"/>
          <w:b/>
          <w:color w:val="FF0000"/>
          <w:sz w:val="24"/>
          <w:szCs w:val="24"/>
        </w:rPr>
        <w:t>CRediT</w:t>
      </w:r>
      <w:proofErr w:type="spellEnd"/>
      <w:r w:rsidRPr="003C6CE1">
        <w:rPr>
          <w:rFonts w:ascii="Times New Roman" w:hAnsi="Times New Roman" w:cs="Times New Roman"/>
          <w:bCs/>
          <w:sz w:val="24"/>
          <w:szCs w:val="24"/>
        </w:rPr>
        <w:t xml:space="preserve">, que establece los siguientes 14 roles para los artículos de investigación:  </w:t>
      </w:r>
    </w:p>
    <w:p w14:paraId="00FCE70F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Conceptualización</w:t>
      </w:r>
      <w:r w:rsidRPr="003C6CE1">
        <w:rPr>
          <w:rFonts w:ascii="Times New Roman" w:hAnsi="Times New Roman" w:cs="Times New Roman"/>
          <w:bCs/>
          <w:sz w:val="24"/>
          <w:szCs w:val="24"/>
        </w:rPr>
        <w:t>. Se refiere a las ideas, formulación o evolución de los objetivos y metas generales de la investigación.</w:t>
      </w:r>
    </w:p>
    <w:p w14:paraId="0138D430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lastRenderedPageBreak/>
        <w:t>Curación de datos.</w:t>
      </w:r>
      <w:r w:rsidRPr="003C6CE1">
        <w:rPr>
          <w:rFonts w:ascii="Times New Roman" w:hAnsi="Times New Roman" w:cs="Times New Roman"/>
          <w:bCs/>
          <w:sz w:val="24"/>
          <w:szCs w:val="24"/>
        </w:rPr>
        <w:t xml:space="preserve"> Actividades de gestión para anotar (producir metadatos), depurar datos y mantener los datos de la investigación (incluido el código de software, cuando sea necesario para interpretar los propios datos) para su uso inicial y su posterior reutilización.</w:t>
      </w:r>
    </w:p>
    <w:p w14:paraId="7C30EF94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Análisis formal</w:t>
      </w:r>
      <w:r w:rsidRPr="003C6CE1">
        <w:rPr>
          <w:rFonts w:ascii="Times New Roman" w:hAnsi="Times New Roman" w:cs="Times New Roman"/>
          <w:bCs/>
          <w:sz w:val="24"/>
          <w:szCs w:val="24"/>
        </w:rPr>
        <w:t>. Aplicación de técnicas estadísticas, matemáticas, computacionales u otras técnicas formales para analizar o sintetizar datos de estudio.</w:t>
      </w:r>
    </w:p>
    <w:p w14:paraId="7C640AAA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Adquisición de fondos</w:t>
      </w:r>
      <w:r w:rsidRPr="003C6CE1">
        <w:rPr>
          <w:rFonts w:ascii="Times New Roman" w:hAnsi="Times New Roman" w:cs="Times New Roman"/>
          <w:bCs/>
          <w:sz w:val="24"/>
          <w:szCs w:val="24"/>
        </w:rPr>
        <w:t>. Adquisición del apoyo financiero para el proyecto que conduce a esta publicación.</w:t>
      </w:r>
    </w:p>
    <w:p w14:paraId="24FA240E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 xml:space="preserve">Investigación. </w:t>
      </w:r>
      <w:r w:rsidRPr="003C6CE1">
        <w:rPr>
          <w:rFonts w:ascii="Times New Roman" w:hAnsi="Times New Roman" w:cs="Times New Roman"/>
          <w:bCs/>
          <w:sz w:val="24"/>
          <w:szCs w:val="24"/>
        </w:rPr>
        <w:t>Realización de una investigación y proceso de investigación, realizando específicamente los experimentos, o la recolección de datos / evidencia.</w:t>
      </w:r>
    </w:p>
    <w:p w14:paraId="2B45F026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Metodología</w:t>
      </w:r>
      <w:r w:rsidRPr="003C6CE1">
        <w:rPr>
          <w:rFonts w:ascii="Times New Roman" w:hAnsi="Times New Roman" w:cs="Times New Roman"/>
          <w:bCs/>
          <w:sz w:val="24"/>
          <w:szCs w:val="24"/>
        </w:rPr>
        <w:t>. Desarrollo o diseño de la metodología y creación de modelos.</w:t>
      </w:r>
    </w:p>
    <w:p w14:paraId="351AAB16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Administración del proyecto</w:t>
      </w:r>
      <w:r w:rsidRPr="003C6CE1">
        <w:rPr>
          <w:rFonts w:ascii="Times New Roman" w:hAnsi="Times New Roman" w:cs="Times New Roman"/>
          <w:bCs/>
          <w:sz w:val="24"/>
          <w:szCs w:val="24"/>
        </w:rPr>
        <w:t>. Responsabilidad de gestión y coordinación de la planificación y realización de la actividad de investigación.</w:t>
      </w:r>
    </w:p>
    <w:p w14:paraId="5B223731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Recursos.</w:t>
      </w:r>
      <w:r w:rsidRPr="003C6CE1">
        <w:rPr>
          <w:rFonts w:ascii="Times New Roman" w:hAnsi="Times New Roman" w:cs="Times New Roman"/>
          <w:bCs/>
          <w:sz w:val="24"/>
          <w:szCs w:val="24"/>
        </w:rPr>
        <w:t xml:space="preserve"> Suministro de materiales de estudio, reactivos, materiales, pacientes, muestras de laboratorio, animales, instrumentación, recursos informáticos u otras herramientas de análisis.</w:t>
      </w:r>
    </w:p>
    <w:p w14:paraId="4AAC4896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Software</w:t>
      </w:r>
      <w:r w:rsidRPr="003C6CE1">
        <w:rPr>
          <w:rFonts w:ascii="Times New Roman" w:hAnsi="Times New Roman" w:cs="Times New Roman"/>
          <w:bCs/>
          <w:sz w:val="24"/>
          <w:szCs w:val="24"/>
        </w:rPr>
        <w:t>. Programación, desarrollo de software, diseño de programas informáticos, implementación del código informático y de los algoritmos de apoyo, pruebas de los componentes de código existentes.</w:t>
      </w:r>
    </w:p>
    <w:p w14:paraId="4E699103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Supervisión</w:t>
      </w:r>
      <w:r w:rsidRPr="003C6CE1">
        <w:rPr>
          <w:rFonts w:ascii="Times New Roman" w:hAnsi="Times New Roman" w:cs="Times New Roman"/>
          <w:bCs/>
          <w:sz w:val="24"/>
          <w:szCs w:val="24"/>
        </w:rPr>
        <w:t>. Responsabilidad de supervisión y liderazgo en la planificación y realización de actividades de investigación, lo que incluye la tutoría externa al equipo central.</w:t>
      </w:r>
    </w:p>
    <w:p w14:paraId="42ECF6DB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Validación</w:t>
      </w:r>
      <w:r w:rsidRPr="003C6CE1">
        <w:rPr>
          <w:rFonts w:ascii="Times New Roman" w:hAnsi="Times New Roman" w:cs="Times New Roman"/>
          <w:bCs/>
          <w:sz w:val="24"/>
          <w:szCs w:val="24"/>
        </w:rPr>
        <w:t>. Verificación, ya sea como parte de la actividad o por separado, de la replicabilidad, reproducción general de los resultados, experimentos u otros productos de la investigación.</w:t>
      </w:r>
    </w:p>
    <w:p w14:paraId="17C71670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Visualización</w:t>
      </w:r>
      <w:r w:rsidRPr="003C6CE1">
        <w:rPr>
          <w:rFonts w:ascii="Times New Roman" w:hAnsi="Times New Roman" w:cs="Times New Roman"/>
          <w:bCs/>
          <w:sz w:val="24"/>
          <w:szCs w:val="24"/>
        </w:rPr>
        <w:t>. Preparación, creación o presentación del trabajo publicado, específicamente la visualización y presentación de datos.</w:t>
      </w:r>
    </w:p>
    <w:p w14:paraId="4BB48939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Redacción del borrador original</w:t>
      </w:r>
      <w:r w:rsidRPr="003C6CE1">
        <w:rPr>
          <w:rFonts w:ascii="Times New Roman" w:hAnsi="Times New Roman" w:cs="Times New Roman"/>
          <w:bCs/>
          <w:sz w:val="24"/>
          <w:szCs w:val="24"/>
        </w:rPr>
        <w:t>. Preparación, creación o presentación del trabajo publicado, específicamente la redacción del borrador inicial (se incluye la traducción sustantiva).</w:t>
      </w:r>
    </w:p>
    <w:p w14:paraId="680134EF" w14:textId="77777777" w:rsidR="003C6CE1" w:rsidRPr="003C6CE1" w:rsidRDefault="003C6CE1" w:rsidP="003C6CE1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Redacción, revisión y edición</w:t>
      </w:r>
      <w:r w:rsidRPr="003C6CE1">
        <w:rPr>
          <w:rFonts w:ascii="Times New Roman" w:hAnsi="Times New Roman" w:cs="Times New Roman"/>
          <w:bCs/>
          <w:sz w:val="24"/>
          <w:szCs w:val="24"/>
        </w:rPr>
        <w:t xml:space="preserve"> - Preparación, creación o presentación del trabajo publicado por los miembros del grupo de investigación original, específicamente revisión crítica, comentario o revisión - se deben incluir las etapas previas o posteriores a la publicación.</w:t>
      </w:r>
    </w:p>
    <w:p w14:paraId="11589DE0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Importante</w:t>
      </w:r>
      <w:r w:rsidRPr="003C6CE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C6CE1">
        <w:rPr>
          <w:rFonts w:ascii="Times New Roman" w:hAnsi="Times New Roman" w:cs="Times New Roman"/>
          <w:bCs/>
          <w:sz w:val="24"/>
          <w:szCs w:val="24"/>
        </w:rPr>
        <w:t xml:space="preserve"> Los roles de autoría serán identificados en el orden que aparece a continuación, incluyendo a cada autor/es en el rol/es que le corresponde, y omitiendo los roles que no procedan en cada caso.</w:t>
      </w:r>
    </w:p>
    <w:p w14:paraId="0FAD672E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>Ejemplo de cómo se escribe la contribución autoral</w:t>
      </w:r>
      <w:r w:rsidRPr="003C6CE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5C0A29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Autor (nombre completo): conceptualización, análisis formal, investigación.</w:t>
      </w:r>
    </w:p>
    <w:p w14:paraId="07FE6E16" w14:textId="77777777" w:rsidR="003C6CE1" w:rsidRPr="003C6CE1" w:rsidRDefault="003C6CE1" w:rsidP="003C6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E1">
        <w:rPr>
          <w:rFonts w:ascii="Times New Roman" w:hAnsi="Times New Roman" w:cs="Times New Roman"/>
          <w:bCs/>
          <w:sz w:val="24"/>
          <w:szCs w:val="24"/>
        </w:rPr>
        <w:t>Autor (nombre completo): metodología, software, …</w:t>
      </w:r>
    </w:p>
    <w:p w14:paraId="667AF0DB" w14:textId="77777777" w:rsid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FEE64" w14:textId="14CF0EE4" w:rsidR="003C6CE1" w:rsidRPr="003C6CE1" w:rsidRDefault="003C6CE1" w:rsidP="003C6C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 xml:space="preserve">Conflicto de intereses </w:t>
      </w:r>
      <w:r w:rsidRPr="003C6CE1">
        <w:rPr>
          <w:rFonts w:ascii="Times New Roman" w:hAnsi="Times New Roman" w:cs="Times New Roman"/>
          <w:color w:val="FF0000"/>
        </w:rPr>
        <w:t xml:space="preserve">(Subtítulo primario en letras altas y bajas, </w:t>
      </w:r>
      <w:r w:rsidRPr="003C6CE1">
        <w:rPr>
          <w:rFonts w:ascii="Times New Roman" w:hAnsi="Times New Roman" w:cs="Times New Roman"/>
          <w:b/>
          <w:color w:val="FF0000"/>
        </w:rPr>
        <w:t>negritas a</w:t>
      </w:r>
      <w:r w:rsidRPr="003C6CE1">
        <w:rPr>
          <w:rFonts w:ascii="Times New Roman" w:hAnsi="Times New Roman" w:cs="Times New Roman"/>
          <w:color w:val="FF0000"/>
        </w:rPr>
        <w:t xml:space="preserve"> 12 </w:t>
      </w:r>
      <w:proofErr w:type="spellStart"/>
      <w:r w:rsidRPr="003C6CE1">
        <w:rPr>
          <w:rFonts w:ascii="Times New Roman" w:hAnsi="Times New Roman" w:cs="Times New Roman"/>
          <w:color w:val="FF0000"/>
        </w:rPr>
        <w:t>ptos</w:t>
      </w:r>
      <w:proofErr w:type="spellEnd"/>
      <w:r w:rsidRPr="003C6CE1">
        <w:rPr>
          <w:rFonts w:ascii="Times New Roman" w:hAnsi="Times New Roman" w:cs="Times New Roman"/>
          <w:color w:val="FF0000"/>
        </w:rPr>
        <w:t xml:space="preserve"> y centrado.)</w:t>
      </w:r>
    </w:p>
    <w:p w14:paraId="01297635" w14:textId="77777777" w:rsidR="003C6CE1" w:rsidRPr="003C6CE1" w:rsidRDefault="003C6CE1" w:rsidP="003C6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E1">
        <w:rPr>
          <w:rFonts w:ascii="Times New Roman" w:hAnsi="Times New Roman" w:cs="Times New Roman"/>
          <w:sz w:val="24"/>
          <w:szCs w:val="24"/>
        </w:rPr>
        <w:t>Los autores declaran que no existe conflicto de interés.</w:t>
      </w:r>
      <w:bookmarkStart w:id="0" w:name="page117"/>
      <w:bookmarkStart w:id="1" w:name="page119"/>
      <w:bookmarkStart w:id="2" w:name="page120"/>
      <w:bookmarkEnd w:id="0"/>
      <w:bookmarkEnd w:id="1"/>
      <w:bookmarkEnd w:id="2"/>
    </w:p>
    <w:p w14:paraId="2EA876BE" w14:textId="77777777" w:rsidR="003C6CE1" w:rsidRPr="003C6CE1" w:rsidRDefault="003C6CE1" w:rsidP="003C6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CE1" w:rsidRPr="003C6CE1" w:rsidSect="00E323D7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D523" w14:textId="77777777" w:rsidR="00DF2746" w:rsidRDefault="00DF2746" w:rsidP="00857B5B">
      <w:pPr>
        <w:spacing w:after="0" w:line="240" w:lineRule="auto"/>
      </w:pPr>
      <w:r>
        <w:separator/>
      </w:r>
    </w:p>
  </w:endnote>
  <w:endnote w:type="continuationSeparator" w:id="0">
    <w:p w14:paraId="4DDE0F80" w14:textId="77777777" w:rsidR="00DF2746" w:rsidRDefault="00DF2746" w:rsidP="0085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0145" w14:textId="77777777" w:rsidR="00DF2746" w:rsidRDefault="00DF2746" w:rsidP="00857B5B">
      <w:pPr>
        <w:spacing w:after="0" w:line="240" w:lineRule="auto"/>
      </w:pPr>
      <w:r>
        <w:separator/>
      </w:r>
    </w:p>
  </w:footnote>
  <w:footnote w:type="continuationSeparator" w:id="0">
    <w:p w14:paraId="5AF3A3A4" w14:textId="77777777" w:rsidR="00DF2746" w:rsidRDefault="00DF2746" w:rsidP="0085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1A60" w14:textId="3834B7DF" w:rsidR="003C6CE1" w:rsidRPr="00611342" w:rsidRDefault="003C6CE1" w:rsidP="003C6CE1">
    <w:pPr>
      <w:pStyle w:val="Encabezado"/>
      <w:jc w:val="both"/>
      <w:rPr>
        <w:rFonts w:ascii="Times New Roman" w:hAnsi="Times New Roman" w:cs="Times New Roman"/>
      </w:rPr>
    </w:pPr>
    <w:r w:rsidRPr="00611342">
      <w:rPr>
        <w:rFonts w:ascii="Times New Roman" w:hAnsi="Times New Roman" w:cs="Times New Roman"/>
      </w:rPr>
      <w:t xml:space="preserve">Tipografía: Times New </w:t>
    </w:r>
    <w:proofErr w:type="spellStart"/>
    <w:r w:rsidRPr="00611342">
      <w:rPr>
        <w:rFonts w:ascii="Times New Roman" w:hAnsi="Times New Roman" w:cs="Times New Roman"/>
      </w:rPr>
      <w:t>Roman</w:t>
    </w:r>
    <w:proofErr w:type="spellEnd"/>
    <w:r w:rsidRPr="00611342">
      <w:rPr>
        <w:rFonts w:ascii="Times New Roman" w:hAnsi="Times New Roman" w:cs="Times New Roman"/>
      </w:rPr>
      <w:t xml:space="preserve"> a 12 </w:t>
    </w:r>
    <w:proofErr w:type="spellStart"/>
    <w:r w:rsidRPr="00611342">
      <w:rPr>
        <w:rFonts w:ascii="Times New Roman" w:hAnsi="Times New Roman" w:cs="Times New Roman"/>
      </w:rPr>
      <w:t>ptos</w:t>
    </w:r>
    <w:proofErr w:type="spellEnd"/>
    <w:r w:rsidRPr="00611342">
      <w:rPr>
        <w:rFonts w:ascii="Times New Roman" w:hAnsi="Times New Roman" w:cs="Times New Roman"/>
      </w:rPr>
      <w:t xml:space="preserve">.         Interlineado simple (a un </w:t>
    </w:r>
    <w:proofErr w:type="gramStart"/>
    <w:r w:rsidRPr="00611342">
      <w:rPr>
        <w:rFonts w:ascii="Times New Roman" w:hAnsi="Times New Roman" w:cs="Times New Roman"/>
      </w:rPr>
      <w:t>espaci</w:t>
    </w:r>
    <w:r w:rsidR="00613511">
      <w:rPr>
        <w:rFonts w:ascii="Times New Roman" w:hAnsi="Times New Roman" w:cs="Times New Roman"/>
      </w:rPr>
      <w:t>o</w:t>
    </w:r>
    <w:r w:rsidRPr="00611342">
      <w:rPr>
        <w:rFonts w:ascii="Times New Roman" w:hAnsi="Times New Roman" w:cs="Times New Roman"/>
      </w:rPr>
      <w:t xml:space="preserve">)   </w:t>
    </w:r>
    <w:proofErr w:type="gramEnd"/>
    <w:r w:rsidRPr="00611342">
      <w:rPr>
        <w:rFonts w:ascii="Times New Roman" w:hAnsi="Times New Roman" w:cs="Times New Roman"/>
      </w:rPr>
      <w:t xml:space="preserve">   Justificación completa para el cuerpo</w:t>
    </w:r>
  </w:p>
  <w:p w14:paraId="1BFFAB92" w14:textId="77777777" w:rsidR="003C6CE1" w:rsidRPr="00611342" w:rsidRDefault="003C6CE1" w:rsidP="003C6CE1">
    <w:pPr>
      <w:pStyle w:val="Encabezado"/>
      <w:rPr>
        <w:rFonts w:ascii="Times New Roman" w:hAnsi="Times New Roman" w:cs="Times New Roman"/>
      </w:rPr>
    </w:pPr>
    <w:r w:rsidRPr="00611342">
      <w:rPr>
        <w:rFonts w:ascii="Times New Roman" w:hAnsi="Times New Roman" w:cs="Times New Roman"/>
      </w:rPr>
      <w:t>Extensión: El artículo no debe exceder las 10 cuartillas.</w:t>
    </w:r>
  </w:p>
  <w:p w14:paraId="149C52EC" w14:textId="65C02D04" w:rsidR="003C6CE1" w:rsidRDefault="003C6C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33F"/>
    <w:multiLevelType w:val="hybridMultilevel"/>
    <w:tmpl w:val="72CA4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F46"/>
    <w:multiLevelType w:val="hybridMultilevel"/>
    <w:tmpl w:val="FEE416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6FCB"/>
    <w:multiLevelType w:val="hybridMultilevel"/>
    <w:tmpl w:val="0FEE8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585E"/>
    <w:multiLevelType w:val="hybridMultilevel"/>
    <w:tmpl w:val="C478D4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1E4"/>
    <w:multiLevelType w:val="hybridMultilevel"/>
    <w:tmpl w:val="F2345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1A9B"/>
    <w:multiLevelType w:val="hybridMultilevel"/>
    <w:tmpl w:val="C2025EDA"/>
    <w:lvl w:ilvl="0" w:tplc="C718734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F05E7"/>
    <w:multiLevelType w:val="hybridMultilevel"/>
    <w:tmpl w:val="463CF982"/>
    <w:lvl w:ilvl="0" w:tplc="11680F3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4314B"/>
    <w:multiLevelType w:val="hybridMultilevel"/>
    <w:tmpl w:val="35F2CB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65E8"/>
    <w:multiLevelType w:val="hybridMultilevel"/>
    <w:tmpl w:val="7DF80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5A4"/>
    <w:multiLevelType w:val="hybridMultilevel"/>
    <w:tmpl w:val="E1C4C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76F3B"/>
    <w:multiLevelType w:val="hybridMultilevel"/>
    <w:tmpl w:val="A3A6CA64"/>
    <w:lvl w:ilvl="0" w:tplc="C718734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A7733"/>
    <w:multiLevelType w:val="hybridMultilevel"/>
    <w:tmpl w:val="5D12E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36D66"/>
    <w:multiLevelType w:val="hybridMultilevel"/>
    <w:tmpl w:val="372CF38C"/>
    <w:lvl w:ilvl="0" w:tplc="11680F3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161">
    <w:abstractNumId w:val="4"/>
  </w:num>
  <w:num w:numId="2" w16cid:durableId="375470386">
    <w:abstractNumId w:val="10"/>
  </w:num>
  <w:num w:numId="3" w16cid:durableId="352538196">
    <w:abstractNumId w:val="3"/>
  </w:num>
  <w:num w:numId="4" w16cid:durableId="1221331317">
    <w:abstractNumId w:val="12"/>
  </w:num>
  <w:num w:numId="5" w16cid:durableId="1918123873">
    <w:abstractNumId w:val="5"/>
  </w:num>
  <w:num w:numId="6" w16cid:durableId="757944550">
    <w:abstractNumId w:val="6"/>
  </w:num>
  <w:num w:numId="7" w16cid:durableId="694888821">
    <w:abstractNumId w:val="7"/>
  </w:num>
  <w:num w:numId="8" w16cid:durableId="1782872940">
    <w:abstractNumId w:val="11"/>
  </w:num>
  <w:num w:numId="9" w16cid:durableId="426658664">
    <w:abstractNumId w:val="1"/>
  </w:num>
  <w:num w:numId="10" w16cid:durableId="1401557317">
    <w:abstractNumId w:val="2"/>
  </w:num>
  <w:num w:numId="11" w16cid:durableId="1438990351">
    <w:abstractNumId w:val="9"/>
  </w:num>
  <w:num w:numId="12" w16cid:durableId="1415973105">
    <w:abstractNumId w:val="8"/>
  </w:num>
  <w:num w:numId="13" w16cid:durableId="123820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7"/>
    <w:rsid w:val="0004580C"/>
    <w:rsid w:val="00056155"/>
    <w:rsid w:val="00062B92"/>
    <w:rsid w:val="00066D8E"/>
    <w:rsid w:val="00073F44"/>
    <w:rsid w:val="00156116"/>
    <w:rsid w:val="00182F0A"/>
    <w:rsid w:val="00190D34"/>
    <w:rsid w:val="0020532F"/>
    <w:rsid w:val="002060E0"/>
    <w:rsid w:val="00241CC2"/>
    <w:rsid w:val="00247333"/>
    <w:rsid w:val="002571C7"/>
    <w:rsid w:val="002B5AAA"/>
    <w:rsid w:val="002C332B"/>
    <w:rsid w:val="003059EF"/>
    <w:rsid w:val="00337D59"/>
    <w:rsid w:val="003A747D"/>
    <w:rsid w:val="003C6CE1"/>
    <w:rsid w:val="003D7D60"/>
    <w:rsid w:val="00407E17"/>
    <w:rsid w:val="004423C8"/>
    <w:rsid w:val="00491BA8"/>
    <w:rsid w:val="004B279E"/>
    <w:rsid w:val="0050085D"/>
    <w:rsid w:val="00502C47"/>
    <w:rsid w:val="00506A4D"/>
    <w:rsid w:val="005575E0"/>
    <w:rsid w:val="00563017"/>
    <w:rsid w:val="005850D9"/>
    <w:rsid w:val="00597E50"/>
    <w:rsid w:val="005A75F9"/>
    <w:rsid w:val="00612704"/>
    <w:rsid w:val="00613511"/>
    <w:rsid w:val="00620108"/>
    <w:rsid w:val="0066644F"/>
    <w:rsid w:val="006765A9"/>
    <w:rsid w:val="006D681C"/>
    <w:rsid w:val="006E4470"/>
    <w:rsid w:val="00714CDF"/>
    <w:rsid w:val="007207B8"/>
    <w:rsid w:val="00724FD3"/>
    <w:rsid w:val="00750662"/>
    <w:rsid w:val="00775066"/>
    <w:rsid w:val="007948C1"/>
    <w:rsid w:val="007A754B"/>
    <w:rsid w:val="007C757B"/>
    <w:rsid w:val="008551E2"/>
    <w:rsid w:val="00857B5B"/>
    <w:rsid w:val="0086372F"/>
    <w:rsid w:val="00884902"/>
    <w:rsid w:val="008C0A31"/>
    <w:rsid w:val="009D23FE"/>
    <w:rsid w:val="009E70EB"/>
    <w:rsid w:val="00A07DA6"/>
    <w:rsid w:val="00A53205"/>
    <w:rsid w:val="00A56003"/>
    <w:rsid w:val="00A6070F"/>
    <w:rsid w:val="00A7515D"/>
    <w:rsid w:val="00A90953"/>
    <w:rsid w:val="00B308DB"/>
    <w:rsid w:val="00B71189"/>
    <w:rsid w:val="00B80ED5"/>
    <w:rsid w:val="00CA0D5A"/>
    <w:rsid w:val="00CB56F0"/>
    <w:rsid w:val="00CC27E7"/>
    <w:rsid w:val="00D14D10"/>
    <w:rsid w:val="00D31AC3"/>
    <w:rsid w:val="00D61127"/>
    <w:rsid w:val="00D653B3"/>
    <w:rsid w:val="00DC697B"/>
    <w:rsid w:val="00DD4BAC"/>
    <w:rsid w:val="00DE46C4"/>
    <w:rsid w:val="00DF2746"/>
    <w:rsid w:val="00E23630"/>
    <w:rsid w:val="00E240DA"/>
    <w:rsid w:val="00E323D7"/>
    <w:rsid w:val="00ED1950"/>
    <w:rsid w:val="00EE78A2"/>
    <w:rsid w:val="00EF7B7E"/>
    <w:rsid w:val="00F108E2"/>
    <w:rsid w:val="00F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E91E"/>
  <w15:chartTrackingRefBased/>
  <w15:docId w15:val="{18C9951A-C3F3-43E6-845C-E7EA00E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57B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B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B5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A0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07B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D23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CE1"/>
  </w:style>
  <w:style w:type="paragraph" w:styleId="Piedepgina">
    <w:name w:val="footer"/>
    <w:basedOn w:val="Normal"/>
    <w:link w:val="PiedepginaCar"/>
    <w:uiPriority w:val="99"/>
    <w:unhideWhenUsed/>
    <w:rsid w:val="003C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CE1"/>
  </w:style>
  <w:style w:type="table" w:styleId="Tablaconcuadrcula">
    <w:name w:val="Table Grid"/>
    <w:basedOn w:val="Tablanormal"/>
    <w:uiPriority w:val="39"/>
    <w:rsid w:val="003C6CE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6E1C-427F-4C16-9A39-4E2074F6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1519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Hewlett-Packard_Personal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 Vázquez Horta</cp:lastModifiedBy>
  <cp:revision>3</cp:revision>
  <dcterms:created xsi:type="dcterms:W3CDTF">2025-04-22T15:35:00Z</dcterms:created>
  <dcterms:modified xsi:type="dcterms:W3CDTF">2025-04-25T02:16:00Z</dcterms:modified>
</cp:coreProperties>
</file>